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7091" w14:textId="77777777" w:rsidR="00E72C7B" w:rsidRDefault="00E72C7B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both"/>
        <w:rPr>
          <w:rFonts w:ascii="Helvetica Light" w:eastAsia="Calibri" w:hAnsi="Helvetica Light" w:cs="Times New Roman"/>
          <w:sz w:val="28"/>
          <w:szCs w:val="28"/>
        </w:rPr>
      </w:pPr>
    </w:p>
    <w:p w14:paraId="193022F3" w14:textId="77777777" w:rsidR="00E72C7B" w:rsidRPr="006C2448" w:rsidRDefault="00E72C7B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>FONDO EUROPEO PER GLI AFFARI MARITTIMI E LA PESCA 2014 -2020</w:t>
      </w:r>
    </w:p>
    <w:p w14:paraId="66B98790" w14:textId="77777777" w:rsidR="00E72C7B" w:rsidRDefault="00E72C7B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18"/>
          <w:szCs w:val="18"/>
        </w:rPr>
      </w:pPr>
      <w:r w:rsidRPr="008D637A">
        <w:rPr>
          <w:rFonts w:ascii="Helvetica-Light" w:eastAsia="Calibri" w:hAnsi="Helvetica-Light" w:cs="Times New Roman"/>
          <w:sz w:val="18"/>
          <w:szCs w:val="18"/>
        </w:rPr>
        <w:t>Reg. (UE) n. 2020/560 Art.1, Modifiche del Reg. (UE) n. 508/2014</w:t>
      </w:r>
    </w:p>
    <w:p w14:paraId="76927D7F" w14:textId="77777777" w:rsidR="00E72C7B" w:rsidRPr="006C2448" w:rsidRDefault="00E72C7B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28"/>
          <w:szCs w:val="28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 xml:space="preserve">MISURA </w:t>
      </w:r>
      <w:r>
        <w:rPr>
          <w:rFonts w:ascii="Helvetica-Light" w:eastAsia="Calibri" w:hAnsi="Helvetica-Light" w:cs="Times New Roman"/>
          <w:sz w:val="28"/>
          <w:szCs w:val="28"/>
        </w:rPr>
        <w:t>5.69 paragrafo 3</w:t>
      </w:r>
    </w:p>
    <w:p w14:paraId="6CE55756" w14:textId="3D7B93D0" w:rsidR="00E72C7B" w:rsidRDefault="00E72C7B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8D637A">
        <w:rPr>
          <w:rFonts w:ascii="Helvetica-Light" w:eastAsia="Calibri" w:hAnsi="Helvetica-Light" w:cs="Times New Roman"/>
        </w:rPr>
        <w:t>Misure specifiche per attenuare l'impatto dell'epidemia di covid-19 nel settore della trasformazione dei prodotti della pesca e dell'acquacoltura</w:t>
      </w:r>
    </w:p>
    <w:p w14:paraId="22052B84" w14:textId="178BB57A" w:rsidR="00E72C7B" w:rsidRDefault="00E72C7B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b/>
          <w:bCs/>
          <w:sz w:val="28"/>
          <w:szCs w:val="28"/>
        </w:rPr>
      </w:pP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>ALLEGATO B</w:t>
      </w:r>
      <w:r w:rsidR="00FF1414">
        <w:rPr>
          <w:rFonts w:ascii="Helvetica-Light" w:eastAsia="Calibri" w:hAnsi="Helvetica-Light" w:cs="Times New Roman"/>
          <w:b/>
          <w:bCs/>
          <w:sz w:val="28"/>
          <w:szCs w:val="28"/>
        </w:rPr>
        <w:t>1</w:t>
      </w: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– DICHIARAZIONE SOSTITUTIVA DI ATTO NOTORI</w:t>
      </w:r>
      <w:r w:rsidR="00FF1414">
        <w:rPr>
          <w:rFonts w:ascii="Helvetica-Light" w:eastAsia="Calibri" w:hAnsi="Helvetica-Light" w:cs="Times New Roman"/>
          <w:b/>
          <w:bCs/>
          <w:sz w:val="28"/>
          <w:szCs w:val="28"/>
        </w:rPr>
        <w:t>O</w:t>
      </w: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RELATIVA AI VALORI DI FATTURATO</w:t>
      </w:r>
    </w:p>
    <w:p w14:paraId="5125E546" w14:textId="35D98BA4" w:rsidR="006A1D2C" w:rsidRDefault="006A1D2C" w:rsidP="00E72C7B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DE07D8">
        <w:rPr>
          <w:rFonts w:ascii="Helvetica-Light" w:hAnsi="Helvetica-Light"/>
          <w:sz w:val="18"/>
          <w:szCs w:val="18"/>
        </w:rPr>
        <w:t>art. 47 del D.P.R 445/2000</w:t>
      </w:r>
    </w:p>
    <w:p w14:paraId="1E171922" w14:textId="77777777" w:rsidR="006A1D2C" w:rsidRDefault="006A1D2C" w:rsidP="006A1D2C">
      <w:pPr>
        <w:rPr>
          <w:rFonts w:ascii="Helvetica-Light" w:hAnsi="Helvetica-Light"/>
        </w:rPr>
      </w:pPr>
    </w:p>
    <w:p w14:paraId="0C1ACB24" w14:textId="6C7CD7DD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sottoscritto/a__________________________________________________________ C.F.__________________________________________, in qualità di rappresentante legale dell’impresa_____________________________________________________________ con sede in via ____________________________a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 C.F. _____________________________________P. IVA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______________________________</w:t>
      </w:r>
    </w:p>
    <w:p w14:paraId="5D6F7CCB" w14:textId="4843EFC1" w:rsidR="006A1D2C" w:rsidRPr="007A4CB1" w:rsidRDefault="006A1D2C" w:rsidP="006A1D2C">
      <w:pPr>
        <w:rPr>
          <w:rFonts w:ascii="Helvetica-Light" w:hAnsi="Helvetica-Light"/>
          <w:sz w:val="24"/>
          <w:szCs w:val="24"/>
        </w:rPr>
      </w:pPr>
      <w:r w:rsidRPr="007A4CB1">
        <w:rPr>
          <w:rFonts w:ascii="Helvetica-Light" w:hAnsi="Helvetica-Light"/>
          <w:sz w:val="24"/>
          <w:szCs w:val="24"/>
        </w:rPr>
        <w:t>consapevole delle sanzioni penali, nel caso di dichiarazioni non veritiere e falsità negli atti, richiamate dall’art. 76 D.P.R. 445 del 28/12/2000</w:t>
      </w:r>
    </w:p>
    <w:p w14:paraId="0C5D4319" w14:textId="042A7DAA" w:rsidR="006A1D2C" w:rsidRPr="006A1D2C" w:rsidRDefault="006A1D2C" w:rsidP="006A1D2C">
      <w:pPr>
        <w:jc w:val="center"/>
        <w:rPr>
          <w:rFonts w:ascii="Helvetica-Light" w:hAnsi="Helvetica-Light"/>
          <w:b/>
          <w:sz w:val="24"/>
          <w:szCs w:val="24"/>
          <w:u w:val="single"/>
        </w:rPr>
      </w:pPr>
      <w:r>
        <w:rPr>
          <w:rFonts w:ascii="Helvetica-Light" w:hAnsi="Helvetica-Light"/>
          <w:b/>
          <w:sz w:val="24"/>
          <w:szCs w:val="24"/>
          <w:u w:val="single"/>
        </w:rPr>
        <w:t>DICHIARA</w:t>
      </w:r>
    </w:p>
    <w:p w14:paraId="70E3CA74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che i valori di fatturato richiesti dal bando e relativi alla suddetta impresa sono i seguenti:</w:t>
      </w:r>
    </w:p>
    <w:p w14:paraId="6DDAC311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</w:p>
    <w:p w14:paraId="7C7A57FC" w14:textId="4BE71AA4" w:rsidR="006A1D2C" w:rsidRPr="006A1D2C" w:rsidRDefault="006A1D2C" w:rsidP="006A1D2C">
      <w:pPr>
        <w:numPr>
          <w:ilvl w:val="0"/>
          <w:numId w:val="27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valore del fatturato al netto dell'IVA derivante dalla sola attività di </w:t>
      </w:r>
      <w:r>
        <w:rPr>
          <w:rFonts w:ascii="Helvetica-Light" w:hAnsi="Helvetica-Light"/>
          <w:sz w:val="24"/>
          <w:szCs w:val="24"/>
        </w:rPr>
        <w:t>trasformazione</w:t>
      </w:r>
      <w:r w:rsidRPr="006A1D2C">
        <w:rPr>
          <w:rFonts w:ascii="Helvetica-Light" w:hAnsi="Helvetica-Light"/>
          <w:sz w:val="24"/>
          <w:szCs w:val="24"/>
        </w:rPr>
        <w:t xml:space="preserve"> nel periodo dal 1° febbraio al 31 dicembre 2020 - </w:t>
      </w:r>
      <w:r w:rsidR="00545D0A" w:rsidRPr="006A1D2C">
        <w:rPr>
          <w:rFonts w:ascii="Helvetica-Light" w:hAnsi="Helvetica-Light"/>
          <w:b/>
          <w:i/>
          <w:sz w:val="24"/>
          <w:szCs w:val="24"/>
        </w:rPr>
        <w:t>FattC</w:t>
      </w:r>
      <w:r w:rsidR="00545D0A" w:rsidRPr="006A1D2C">
        <w:rPr>
          <w:rFonts w:ascii="Helvetica-Light" w:hAnsi="Helvetica-Light"/>
          <w:b/>
          <w:sz w:val="24"/>
          <w:szCs w:val="24"/>
        </w:rPr>
        <w:t xml:space="preserve"> </w:t>
      </w:r>
      <w:r w:rsidR="00545D0A" w:rsidRPr="00545D0A">
        <w:rPr>
          <w:rFonts w:ascii="Helvetica-Light" w:hAnsi="Helvetica-Light"/>
          <w:bCs/>
          <w:sz w:val="24"/>
          <w:szCs w:val="24"/>
        </w:rPr>
        <w:t>è</w:t>
      </w:r>
      <w:r w:rsidRPr="006A1D2C">
        <w:rPr>
          <w:rFonts w:ascii="Helvetica-Light" w:hAnsi="Helvetica-Light"/>
          <w:sz w:val="24"/>
          <w:szCs w:val="24"/>
        </w:rPr>
        <w:t xml:space="preserve"> pari a 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>;</w:t>
      </w:r>
    </w:p>
    <w:p w14:paraId="7C8E65A4" w14:textId="499D4525" w:rsidR="006A1D2C" w:rsidRPr="006A1D2C" w:rsidRDefault="006A1D2C" w:rsidP="006A1D2C">
      <w:pPr>
        <w:numPr>
          <w:ilvl w:val="0"/>
          <w:numId w:val="27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fatturato al netto dell'IVA proveniente dalla sola attività di </w:t>
      </w:r>
      <w:r>
        <w:rPr>
          <w:rFonts w:ascii="Helvetica-Light" w:hAnsi="Helvetica-Light"/>
          <w:sz w:val="24"/>
          <w:szCs w:val="24"/>
        </w:rPr>
        <w:t>trasformazione</w:t>
      </w:r>
      <w:r w:rsidRPr="006A1D2C">
        <w:rPr>
          <w:rFonts w:ascii="Helvetica-Light" w:hAnsi="Helvetica-Light"/>
          <w:sz w:val="24"/>
          <w:szCs w:val="24"/>
        </w:rPr>
        <w:t xml:space="preserve"> per le seguenti annualità (compilare solo le annualità per le quali il fatturato copre l'anno intero) è pari a:</w:t>
      </w:r>
    </w:p>
    <w:p w14:paraId="7DDE3198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2019;</w:t>
      </w:r>
    </w:p>
    <w:p w14:paraId="50219F83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2018;</w:t>
      </w:r>
    </w:p>
    <w:p w14:paraId="34F131D8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2017;</w:t>
      </w:r>
    </w:p>
    <w:p w14:paraId="2411E95D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2016;</w:t>
      </w:r>
    </w:p>
    <w:p w14:paraId="5E32499C" w14:textId="0CDD9B30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2015</w:t>
      </w:r>
      <w:r>
        <w:rPr>
          <w:rFonts w:ascii="Helvetica-Light" w:hAnsi="Helvetica-Light"/>
          <w:sz w:val="24"/>
          <w:szCs w:val="24"/>
        </w:rPr>
        <w:t>.</w:t>
      </w:r>
    </w:p>
    <w:p w14:paraId="64993282" w14:textId="2C972694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</w:p>
    <w:p w14:paraId="6433A08F" w14:textId="45465104" w:rsidR="006A1D2C" w:rsidRDefault="00AC69FB" w:rsidP="006A1D2C">
      <w:pPr>
        <w:rPr>
          <w:rFonts w:ascii="Helvetica-Light" w:hAnsi="Helvetica-Light"/>
          <w:sz w:val="24"/>
          <w:szCs w:val="24"/>
        </w:rPr>
      </w:pPr>
      <w:sdt>
        <w:sdtPr>
          <w:rPr>
            <w:rFonts w:ascii="Helvetica-Light" w:hAnsi="Helvetica-Light"/>
            <w:sz w:val="24"/>
            <w:szCs w:val="24"/>
          </w:rPr>
          <w:id w:val="2043859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D2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A1D2C">
        <w:rPr>
          <w:rFonts w:ascii="Helvetica-Light" w:hAnsi="Helvetica-Light"/>
          <w:sz w:val="24"/>
          <w:szCs w:val="24"/>
        </w:rPr>
        <w:t xml:space="preserve"> </w:t>
      </w:r>
      <w:r w:rsidR="006A1D2C" w:rsidRPr="006A1D2C">
        <w:rPr>
          <w:rFonts w:ascii="Helvetica-Light" w:hAnsi="Helvetica-Light"/>
          <w:sz w:val="24"/>
          <w:szCs w:val="24"/>
        </w:rPr>
        <w:t>che nell’arco del quinquennio sopra indicato l’impresa ha mantenuto la continuità della struttura produttiva</w:t>
      </w:r>
      <w:r w:rsidR="00B44C54">
        <w:rPr>
          <w:rFonts w:ascii="Helvetica-Light" w:hAnsi="Helvetica-Light"/>
          <w:sz w:val="24"/>
          <w:szCs w:val="24"/>
        </w:rPr>
        <w:t>.</w:t>
      </w:r>
    </w:p>
    <w:p w14:paraId="0B75E6ED" w14:textId="504D6C73" w:rsidR="006A1D2C" w:rsidRPr="006A1D2C" w:rsidRDefault="006A1D2C" w:rsidP="00B44C54">
      <w:pPr>
        <w:tabs>
          <w:tab w:val="left" w:pos="1720"/>
        </w:tabs>
        <w:rPr>
          <w:rFonts w:ascii="Helvetica-Light" w:hAnsi="Helvetica-Light"/>
          <w:sz w:val="24"/>
          <w:szCs w:val="24"/>
        </w:rPr>
      </w:pPr>
    </w:p>
    <w:p w14:paraId="483EC96D" w14:textId="2CEF4F24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Eventuali considerazioni aggiuntive _______________________________________________________________________________________________________________________________________________________________</w:t>
      </w:r>
    </w:p>
    <w:p w14:paraId="631FF58D" w14:textId="77777777" w:rsidR="006A1D2C" w:rsidRPr="006A1D2C" w:rsidRDefault="006A1D2C" w:rsidP="006A1D2C">
      <w:pPr>
        <w:rPr>
          <w:rFonts w:ascii="Helvetica-Light" w:hAnsi="Helvetica-Light"/>
          <w:bCs/>
          <w:sz w:val="24"/>
          <w:szCs w:val="24"/>
        </w:rPr>
      </w:pPr>
    </w:p>
    <w:p w14:paraId="5C1C20A0" w14:textId="77777777" w:rsidR="006A1D2C" w:rsidRPr="006A1D2C" w:rsidRDefault="006A1D2C" w:rsidP="006A1D2C">
      <w:pPr>
        <w:rPr>
          <w:rFonts w:ascii="Helvetica-Light" w:hAnsi="Helvetica-Light"/>
          <w:bCs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6A1D2C" w:rsidRPr="006A1D2C" w14:paraId="670F2014" w14:textId="77777777" w:rsidTr="006A1D2C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B199E" w14:textId="3153C4C9" w:rsidR="006A1D2C" w:rsidRDefault="006A1D2C" w:rsidP="006A1D2C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14:paraId="3E1C8460" w14:textId="0454C921" w:rsidR="006A1D2C" w:rsidRPr="006A1D2C" w:rsidRDefault="006A1D2C" w:rsidP="006A1D2C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6A1D2C" w:rsidRPr="006A1D2C" w14:paraId="423213D5" w14:textId="77777777" w:rsidTr="006A1D2C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14:paraId="4A4E8ADD" w14:textId="77777777" w:rsidR="006A1D2C" w:rsidRPr="006A1D2C" w:rsidRDefault="006A1D2C" w:rsidP="006A1D2C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14:paraId="7151A157" w14:textId="77777777" w:rsidR="006A1D2C" w:rsidRPr="006A1D2C" w:rsidRDefault="006A1D2C" w:rsidP="006A1D2C">
      <w:pPr>
        <w:rPr>
          <w:rFonts w:ascii="Helvetica-Light" w:hAnsi="Helvetica-Light"/>
          <w:sz w:val="24"/>
          <w:szCs w:val="24"/>
        </w:rPr>
      </w:pPr>
    </w:p>
    <w:p w14:paraId="48A6A745" w14:textId="102B7D2D" w:rsidR="008501F8" w:rsidRPr="003E11AC" w:rsidRDefault="006A1D2C" w:rsidP="006A1D2C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14:paraId="6F6DE277" w14:textId="6595D522" w:rsidR="006A1D2C" w:rsidRDefault="006A1D2C" w:rsidP="006A1D2C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2CFAF8CE" w14:textId="6BF2B6B5" w:rsidR="00C57628" w:rsidRPr="00E1574B" w:rsidRDefault="006A1D2C" w:rsidP="00E1574B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sectPr w:rsidR="00C57628" w:rsidRPr="00E1574B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C8B14" w14:textId="77777777" w:rsidR="00B44129" w:rsidRDefault="00B44129" w:rsidP="009F3358">
      <w:pPr>
        <w:spacing w:after="0" w:line="240" w:lineRule="auto"/>
      </w:pPr>
      <w:r>
        <w:separator/>
      </w:r>
    </w:p>
  </w:endnote>
  <w:endnote w:type="continuationSeparator" w:id="0">
    <w:p w14:paraId="69CF0F79" w14:textId="77777777" w:rsidR="00B44129" w:rsidRDefault="00B44129" w:rsidP="009F3358">
      <w:pPr>
        <w:spacing w:after="0" w:line="240" w:lineRule="auto"/>
      </w:pPr>
      <w:r>
        <w:continuationSeparator/>
      </w:r>
    </w:p>
  </w:endnote>
  <w:endnote w:type="continuationNotice" w:id="1">
    <w:p w14:paraId="4C6086F7" w14:textId="77777777" w:rsidR="00AC69FB" w:rsidRDefault="00AC69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2"/>
    <w:family w:val="auto"/>
    <w:pitch w:val="default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20B05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B44129" w:rsidRDefault="00B44129">
    <w:pPr>
      <w:pStyle w:val="Pidipagina"/>
      <w:jc w:val="right"/>
    </w:pPr>
  </w:p>
  <w:p w14:paraId="4C1B76DE" w14:textId="77777777" w:rsidR="00B44129" w:rsidRDefault="00B441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7B586" w14:textId="77777777" w:rsidR="00B44129" w:rsidRDefault="00B44129" w:rsidP="009F3358">
      <w:pPr>
        <w:spacing w:after="0" w:line="240" w:lineRule="auto"/>
      </w:pPr>
      <w:r>
        <w:separator/>
      </w:r>
    </w:p>
  </w:footnote>
  <w:footnote w:type="continuationSeparator" w:id="0">
    <w:p w14:paraId="0E77BCBF" w14:textId="77777777" w:rsidR="00B44129" w:rsidRDefault="00B44129" w:rsidP="009F3358">
      <w:pPr>
        <w:spacing w:after="0" w:line="240" w:lineRule="auto"/>
      </w:pPr>
      <w:r>
        <w:continuationSeparator/>
      </w:r>
    </w:p>
  </w:footnote>
  <w:footnote w:type="continuationNotice" w:id="1">
    <w:p w14:paraId="61C4B08D" w14:textId="77777777" w:rsidR="00AC69FB" w:rsidRDefault="00AC69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B44129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B44129" w:rsidRPr="009F3358" w:rsidRDefault="00B44129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                      </w:t>
          </w:r>
        </w:p>
      </w:tc>
      <w:tc>
        <w:tcPr>
          <w:tcW w:w="4814" w:type="dxa"/>
          <w:vAlign w:val="center"/>
        </w:tcPr>
        <w:p w14:paraId="02754B3E" w14:textId="1A3886DD" w:rsidR="00B44129" w:rsidRPr="009F3358" w:rsidRDefault="00B44129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B44129" w:rsidRDefault="00B44129" w:rsidP="00452FA4">
    <w:pPr>
      <w:pStyle w:val="Intestazione"/>
    </w:pPr>
    <w:r>
      <w:tab/>
    </w:r>
  </w:p>
  <w:p w14:paraId="7A6B2859" w14:textId="72AF53BB" w:rsidR="00B44129" w:rsidRDefault="00B44129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47DE4"/>
    <w:multiLevelType w:val="hybridMultilevel"/>
    <w:tmpl w:val="F0349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955B8"/>
    <w:multiLevelType w:val="hybridMultilevel"/>
    <w:tmpl w:val="C29C88BC"/>
    <w:lvl w:ilvl="0" w:tplc="B8F4E772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0F2"/>
    <w:multiLevelType w:val="hybridMultilevel"/>
    <w:tmpl w:val="5636B622"/>
    <w:lvl w:ilvl="0" w:tplc="B406D2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0276C"/>
    <w:multiLevelType w:val="hybridMultilevel"/>
    <w:tmpl w:val="3BEE65BA"/>
    <w:lvl w:ilvl="0" w:tplc="0B6C7130">
      <w:start w:val="1"/>
      <w:numFmt w:val="decimal"/>
      <w:pStyle w:val="Titolo1"/>
      <w:lvlText w:val="%1."/>
      <w:lvlJc w:val="left"/>
      <w:pPr>
        <w:ind w:left="1495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DF554C"/>
    <w:multiLevelType w:val="hybridMultilevel"/>
    <w:tmpl w:val="DD6C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882456">
    <w:abstractNumId w:val="24"/>
  </w:num>
  <w:num w:numId="2" w16cid:durableId="1591500602">
    <w:abstractNumId w:val="32"/>
  </w:num>
  <w:num w:numId="3" w16cid:durableId="607810129">
    <w:abstractNumId w:val="11"/>
  </w:num>
  <w:num w:numId="4" w16cid:durableId="1674066110">
    <w:abstractNumId w:val="29"/>
  </w:num>
  <w:num w:numId="5" w16cid:durableId="387798686">
    <w:abstractNumId w:val="21"/>
  </w:num>
  <w:num w:numId="6" w16cid:durableId="1001346868">
    <w:abstractNumId w:val="31"/>
  </w:num>
  <w:num w:numId="7" w16cid:durableId="86662709">
    <w:abstractNumId w:val="28"/>
  </w:num>
  <w:num w:numId="8" w16cid:durableId="1428846103">
    <w:abstractNumId w:val="7"/>
  </w:num>
  <w:num w:numId="9" w16cid:durableId="2136292599">
    <w:abstractNumId w:val="26"/>
  </w:num>
  <w:num w:numId="10" w16cid:durableId="2112699970">
    <w:abstractNumId w:val="6"/>
  </w:num>
  <w:num w:numId="11" w16cid:durableId="1596209009">
    <w:abstractNumId w:val="2"/>
  </w:num>
  <w:num w:numId="12" w16cid:durableId="787090489">
    <w:abstractNumId w:val="1"/>
  </w:num>
  <w:num w:numId="13" w16cid:durableId="19360312">
    <w:abstractNumId w:val="34"/>
  </w:num>
  <w:num w:numId="14" w16cid:durableId="1210264642">
    <w:abstractNumId w:val="18"/>
  </w:num>
  <w:num w:numId="15" w16cid:durableId="1670403553">
    <w:abstractNumId w:val="16"/>
  </w:num>
  <w:num w:numId="16" w16cid:durableId="937714933">
    <w:abstractNumId w:val="14"/>
  </w:num>
  <w:num w:numId="17" w16cid:durableId="868644869">
    <w:abstractNumId w:val="15"/>
  </w:num>
  <w:num w:numId="18" w16cid:durableId="1084768332">
    <w:abstractNumId w:val="20"/>
  </w:num>
  <w:num w:numId="19" w16cid:durableId="190655505">
    <w:abstractNumId w:val="30"/>
  </w:num>
  <w:num w:numId="20" w16cid:durableId="1318455527">
    <w:abstractNumId w:val="17"/>
  </w:num>
  <w:num w:numId="21" w16cid:durableId="614797365">
    <w:abstractNumId w:val="4"/>
  </w:num>
  <w:num w:numId="22" w16cid:durableId="1028065886">
    <w:abstractNumId w:val="35"/>
  </w:num>
  <w:num w:numId="23" w16cid:durableId="1825855541">
    <w:abstractNumId w:val="33"/>
  </w:num>
  <w:num w:numId="24" w16cid:durableId="571429666">
    <w:abstractNumId w:val="10"/>
  </w:num>
  <w:num w:numId="25" w16cid:durableId="1398438300">
    <w:abstractNumId w:val="5"/>
  </w:num>
  <w:num w:numId="26" w16cid:durableId="1639871069">
    <w:abstractNumId w:val="9"/>
  </w:num>
  <w:num w:numId="27" w16cid:durableId="2121878900">
    <w:abstractNumId w:val="23"/>
  </w:num>
  <w:num w:numId="28" w16cid:durableId="976683037">
    <w:abstractNumId w:val="16"/>
  </w:num>
  <w:num w:numId="29" w16cid:durableId="926693240">
    <w:abstractNumId w:val="16"/>
  </w:num>
  <w:num w:numId="30" w16cid:durableId="24522052">
    <w:abstractNumId w:val="16"/>
  </w:num>
  <w:num w:numId="31" w16cid:durableId="412049621">
    <w:abstractNumId w:val="16"/>
  </w:num>
  <w:num w:numId="32" w16cid:durableId="1858806203">
    <w:abstractNumId w:val="16"/>
  </w:num>
  <w:num w:numId="33" w16cid:durableId="2016299265">
    <w:abstractNumId w:val="25"/>
  </w:num>
  <w:num w:numId="34" w16cid:durableId="1745368374">
    <w:abstractNumId w:val="0"/>
  </w:num>
  <w:num w:numId="35" w16cid:durableId="1108307954">
    <w:abstractNumId w:val="13"/>
  </w:num>
  <w:num w:numId="36" w16cid:durableId="55201641">
    <w:abstractNumId w:val="19"/>
  </w:num>
  <w:num w:numId="37" w16cid:durableId="675419208">
    <w:abstractNumId w:val="8"/>
  </w:num>
  <w:num w:numId="38" w16cid:durableId="1754622375">
    <w:abstractNumId w:val="12"/>
  </w:num>
  <w:num w:numId="39" w16cid:durableId="645941471">
    <w:abstractNumId w:val="22"/>
  </w:num>
  <w:num w:numId="40" w16cid:durableId="1660769299">
    <w:abstractNumId w:val="27"/>
  </w:num>
  <w:num w:numId="41" w16cid:durableId="36310060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5437"/>
    <w:rsid w:val="0000733B"/>
    <w:rsid w:val="000160D6"/>
    <w:rsid w:val="00016A11"/>
    <w:rsid w:val="00020D70"/>
    <w:rsid w:val="000230E6"/>
    <w:rsid w:val="00027D0E"/>
    <w:rsid w:val="00027E12"/>
    <w:rsid w:val="00027FA5"/>
    <w:rsid w:val="00036178"/>
    <w:rsid w:val="00042AFB"/>
    <w:rsid w:val="00046E34"/>
    <w:rsid w:val="00052464"/>
    <w:rsid w:val="00052C65"/>
    <w:rsid w:val="00055E4B"/>
    <w:rsid w:val="00055F36"/>
    <w:rsid w:val="00062BC5"/>
    <w:rsid w:val="000636A3"/>
    <w:rsid w:val="000847EE"/>
    <w:rsid w:val="00085DF0"/>
    <w:rsid w:val="00092BF7"/>
    <w:rsid w:val="0009717B"/>
    <w:rsid w:val="000A00AD"/>
    <w:rsid w:val="000A2534"/>
    <w:rsid w:val="000A7313"/>
    <w:rsid w:val="000A7754"/>
    <w:rsid w:val="000B0DF7"/>
    <w:rsid w:val="000B4B42"/>
    <w:rsid w:val="000C0FC6"/>
    <w:rsid w:val="000C25D1"/>
    <w:rsid w:val="000C2AE6"/>
    <w:rsid w:val="000C3E91"/>
    <w:rsid w:val="000D3638"/>
    <w:rsid w:val="000D5615"/>
    <w:rsid w:val="000E1097"/>
    <w:rsid w:val="000F719A"/>
    <w:rsid w:val="00113760"/>
    <w:rsid w:val="00113B0F"/>
    <w:rsid w:val="00116BCC"/>
    <w:rsid w:val="00123C8A"/>
    <w:rsid w:val="00126C51"/>
    <w:rsid w:val="00133D6C"/>
    <w:rsid w:val="00137BB4"/>
    <w:rsid w:val="001402B8"/>
    <w:rsid w:val="00142EBA"/>
    <w:rsid w:val="00143D7D"/>
    <w:rsid w:val="0015321F"/>
    <w:rsid w:val="001552B1"/>
    <w:rsid w:val="00156847"/>
    <w:rsid w:val="001633F7"/>
    <w:rsid w:val="00163593"/>
    <w:rsid w:val="001638F7"/>
    <w:rsid w:val="00165D46"/>
    <w:rsid w:val="001712C1"/>
    <w:rsid w:val="00182471"/>
    <w:rsid w:val="0018333B"/>
    <w:rsid w:val="00185A01"/>
    <w:rsid w:val="00187886"/>
    <w:rsid w:val="0019065D"/>
    <w:rsid w:val="0019098B"/>
    <w:rsid w:val="001963F6"/>
    <w:rsid w:val="001A0428"/>
    <w:rsid w:val="001A0F68"/>
    <w:rsid w:val="001A15FB"/>
    <w:rsid w:val="001A2F8B"/>
    <w:rsid w:val="001A534A"/>
    <w:rsid w:val="001A70D8"/>
    <w:rsid w:val="001C19B6"/>
    <w:rsid w:val="001C1A46"/>
    <w:rsid w:val="001C3542"/>
    <w:rsid w:val="001D1BB3"/>
    <w:rsid w:val="001D3446"/>
    <w:rsid w:val="001D747F"/>
    <w:rsid w:val="001E014E"/>
    <w:rsid w:val="001E55B5"/>
    <w:rsid w:val="001E6A3F"/>
    <w:rsid w:val="001F44DC"/>
    <w:rsid w:val="001F673C"/>
    <w:rsid w:val="00200755"/>
    <w:rsid w:val="002013B6"/>
    <w:rsid w:val="002043E6"/>
    <w:rsid w:val="002129CC"/>
    <w:rsid w:val="002179A0"/>
    <w:rsid w:val="00217AB1"/>
    <w:rsid w:val="00231DE7"/>
    <w:rsid w:val="0024297C"/>
    <w:rsid w:val="00243C39"/>
    <w:rsid w:val="00251190"/>
    <w:rsid w:val="00251899"/>
    <w:rsid w:val="00251AE1"/>
    <w:rsid w:val="00253C03"/>
    <w:rsid w:val="00256DB9"/>
    <w:rsid w:val="00260CB0"/>
    <w:rsid w:val="002653B2"/>
    <w:rsid w:val="00274A42"/>
    <w:rsid w:val="00276755"/>
    <w:rsid w:val="002858F7"/>
    <w:rsid w:val="00287612"/>
    <w:rsid w:val="00296FFB"/>
    <w:rsid w:val="002B3891"/>
    <w:rsid w:val="002B56A3"/>
    <w:rsid w:val="002C1619"/>
    <w:rsid w:val="002C4FD5"/>
    <w:rsid w:val="002C566E"/>
    <w:rsid w:val="002D0A34"/>
    <w:rsid w:val="002D25DD"/>
    <w:rsid w:val="002F4E6F"/>
    <w:rsid w:val="002F655B"/>
    <w:rsid w:val="002F66B2"/>
    <w:rsid w:val="003001EB"/>
    <w:rsid w:val="00313EF4"/>
    <w:rsid w:val="003253F9"/>
    <w:rsid w:val="00325BC5"/>
    <w:rsid w:val="0033143B"/>
    <w:rsid w:val="00336579"/>
    <w:rsid w:val="00344201"/>
    <w:rsid w:val="0035010A"/>
    <w:rsid w:val="00355D91"/>
    <w:rsid w:val="0036718C"/>
    <w:rsid w:val="00367715"/>
    <w:rsid w:val="00371B3B"/>
    <w:rsid w:val="00371DD4"/>
    <w:rsid w:val="00372183"/>
    <w:rsid w:val="00374993"/>
    <w:rsid w:val="00375666"/>
    <w:rsid w:val="0038334D"/>
    <w:rsid w:val="00383362"/>
    <w:rsid w:val="00386E88"/>
    <w:rsid w:val="0039405E"/>
    <w:rsid w:val="003A4560"/>
    <w:rsid w:val="003A750E"/>
    <w:rsid w:val="003B3744"/>
    <w:rsid w:val="003C2A47"/>
    <w:rsid w:val="003C3F88"/>
    <w:rsid w:val="003C4EB2"/>
    <w:rsid w:val="003D1272"/>
    <w:rsid w:val="003D2D29"/>
    <w:rsid w:val="003D5E93"/>
    <w:rsid w:val="003D7E1A"/>
    <w:rsid w:val="003E11AC"/>
    <w:rsid w:val="003E3BFF"/>
    <w:rsid w:val="003E5D68"/>
    <w:rsid w:val="003E6F97"/>
    <w:rsid w:val="00400BD8"/>
    <w:rsid w:val="00401600"/>
    <w:rsid w:val="004148AA"/>
    <w:rsid w:val="004262AA"/>
    <w:rsid w:val="004416B6"/>
    <w:rsid w:val="00441A90"/>
    <w:rsid w:val="00442411"/>
    <w:rsid w:val="004446AA"/>
    <w:rsid w:val="00445255"/>
    <w:rsid w:val="00447F17"/>
    <w:rsid w:val="00452FA4"/>
    <w:rsid w:val="00456F84"/>
    <w:rsid w:val="004608D5"/>
    <w:rsid w:val="00470CBD"/>
    <w:rsid w:val="0047254D"/>
    <w:rsid w:val="004828CA"/>
    <w:rsid w:val="004876E2"/>
    <w:rsid w:val="004913B0"/>
    <w:rsid w:val="00492412"/>
    <w:rsid w:val="00495E68"/>
    <w:rsid w:val="00497F63"/>
    <w:rsid w:val="004A0807"/>
    <w:rsid w:val="004B08FB"/>
    <w:rsid w:val="004B1D08"/>
    <w:rsid w:val="004B208A"/>
    <w:rsid w:val="004B3A17"/>
    <w:rsid w:val="004B65D4"/>
    <w:rsid w:val="004B7A36"/>
    <w:rsid w:val="004C51C2"/>
    <w:rsid w:val="004C74E6"/>
    <w:rsid w:val="004D73B0"/>
    <w:rsid w:val="004E35B6"/>
    <w:rsid w:val="004E7E0F"/>
    <w:rsid w:val="004F0312"/>
    <w:rsid w:val="004F07F9"/>
    <w:rsid w:val="004F1704"/>
    <w:rsid w:val="004F2325"/>
    <w:rsid w:val="004F3A56"/>
    <w:rsid w:val="004F7F04"/>
    <w:rsid w:val="005009C2"/>
    <w:rsid w:val="00525C36"/>
    <w:rsid w:val="0053399F"/>
    <w:rsid w:val="00544E78"/>
    <w:rsid w:val="00544F51"/>
    <w:rsid w:val="005450DC"/>
    <w:rsid w:val="00545D0A"/>
    <w:rsid w:val="00554796"/>
    <w:rsid w:val="00570E4D"/>
    <w:rsid w:val="00571E9D"/>
    <w:rsid w:val="00572819"/>
    <w:rsid w:val="0057313E"/>
    <w:rsid w:val="00575F94"/>
    <w:rsid w:val="00576D43"/>
    <w:rsid w:val="00577758"/>
    <w:rsid w:val="00586F9F"/>
    <w:rsid w:val="00587B05"/>
    <w:rsid w:val="00593849"/>
    <w:rsid w:val="005A0F53"/>
    <w:rsid w:val="005A4D08"/>
    <w:rsid w:val="005A7A97"/>
    <w:rsid w:val="005B107E"/>
    <w:rsid w:val="005B5C70"/>
    <w:rsid w:val="005C27CE"/>
    <w:rsid w:val="005C58AA"/>
    <w:rsid w:val="005D3107"/>
    <w:rsid w:val="005D57D9"/>
    <w:rsid w:val="005D599B"/>
    <w:rsid w:val="005D5F06"/>
    <w:rsid w:val="005D6C86"/>
    <w:rsid w:val="005D74C4"/>
    <w:rsid w:val="005D7F5C"/>
    <w:rsid w:val="005E6FF5"/>
    <w:rsid w:val="005F0F43"/>
    <w:rsid w:val="005F531E"/>
    <w:rsid w:val="00600B17"/>
    <w:rsid w:val="006025FD"/>
    <w:rsid w:val="00602B4B"/>
    <w:rsid w:val="00605B96"/>
    <w:rsid w:val="00607D19"/>
    <w:rsid w:val="00610CA0"/>
    <w:rsid w:val="00612664"/>
    <w:rsid w:val="006140BB"/>
    <w:rsid w:val="00616A06"/>
    <w:rsid w:val="006175D2"/>
    <w:rsid w:val="00627B53"/>
    <w:rsid w:val="00631398"/>
    <w:rsid w:val="00634DB1"/>
    <w:rsid w:val="006474A6"/>
    <w:rsid w:val="00656550"/>
    <w:rsid w:val="00671A10"/>
    <w:rsid w:val="00673039"/>
    <w:rsid w:val="00673F0D"/>
    <w:rsid w:val="00680228"/>
    <w:rsid w:val="0068394C"/>
    <w:rsid w:val="006900C3"/>
    <w:rsid w:val="006905DE"/>
    <w:rsid w:val="00697739"/>
    <w:rsid w:val="006A1D2C"/>
    <w:rsid w:val="006B22DC"/>
    <w:rsid w:val="006B3235"/>
    <w:rsid w:val="006B505F"/>
    <w:rsid w:val="006C09FC"/>
    <w:rsid w:val="006C2448"/>
    <w:rsid w:val="006C496E"/>
    <w:rsid w:val="006C7311"/>
    <w:rsid w:val="006D0B64"/>
    <w:rsid w:val="006D389E"/>
    <w:rsid w:val="006D3E1C"/>
    <w:rsid w:val="006D75B7"/>
    <w:rsid w:val="00700468"/>
    <w:rsid w:val="007030CF"/>
    <w:rsid w:val="00703A76"/>
    <w:rsid w:val="00704FF1"/>
    <w:rsid w:val="007079F7"/>
    <w:rsid w:val="00707D94"/>
    <w:rsid w:val="00717534"/>
    <w:rsid w:val="00720AFE"/>
    <w:rsid w:val="00721C9B"/>
    <w:rsid w:val="0072315E"/>
    <w:rsid w:val="00724E93"/>
    <w:rsid w:val="0072780A"/>
    <w:rsid w:val="007409E8"/>
    <w:rsid w:val="00743FC8"/>
    <w:rsid w:val="00744404"/>
    <w:rsid w:val="0075206C"/>
    <w:rsid w:val="00752846"/>
    <w:rsid w:val="00754CD3"/>
    <w:rsid w:val="00756A6E"/>
    <w:rsid w:val="007636FF"/>
    <w:rsid w:val="00764B82"/>
    <w:rsid w:val="007670CF"/>
    <w:rsid w:val="007731D9"/>
    <w:rsid w:val="00777930"/>
    <w:rsid w:val="00780D89"/>
    <w:rsid w:val="007837A9"/>
    <w:rsid w:val="00792AB7"/>
    <w:rsid w:val="0079313D"/>
    <w:rsid w:val="007A4CB1"/>
    <w:rsid w:val="007B2131"/>
    <w:rsid w:val="007C0F43"/>
    <w:rsid w:val="007C36F3"/>
    <w:rsid w:val="007F02A9"/>
    <w:rsid w:val="007F62F4"/>
    <w:rsid w:val="00812524"/>
    <w:rsid w:val="008138FE"/>
    <w:rsid w:val="00814EF3"/>
    <w:rsid w:val="00820D22"/>
    <w:rsid w:val="00820EAA"/>
    <w:rsid w:val="00822C7B"/>
    <w:rsid w:val="00823280"/>
    <w:rsid w:val="0082382F"/>
    <w:rsid w:val="00830A63"/>
    <w:rsid w:val="0083292B"/>
    <w:rsid w:val="00836EA3"/>
    <w:rsid w:val="008423A9"/>
    <w:rsid w:val="00844408"/>
    <w:rsid w:val="00844999"/>
    <w:rsid w:val="00847333"/>
    <w:rsid w:val="008501F8"/>
    <w:rsid w:val="008531D5"/>
    <w:rsid w:val="00854443"/>
    <w:rsid w:val="00860F83"/>
    <w:rsid w:val="0086164A"/>
    <w:rsid w:val="008632C4"/>
    <w:rsid w:val="00871C4A"/>
    <w:rsid w:val="00885D87"/>
    <w:rsid w:val="008A1BAE"/>
    <w:rsid w:val="008A21A6"/>
    <w:rsid w:val="008A31F4"/>
    <w:rsid w:val="008B2680"/>
    <w:rsid w:val="008C3200"/>
    <w:rsid w:val="008D1F75"/>
    <w:rsid w:val="008D288B"/>
    <w:rsid w:val="008D4039"/>
    <w:rsid w:val="008D637A"/>
    <w:rsid w:val="008E25C3"/>
    <w:rsid w:val="008E3F81"/>
    <w:rsid w:val="008E6C65"/>
    <w:rsid w:val="008F7BB9"/>
    <w:rsid w:val="009124A7"/>
    <w:rsid w:val="00913704"/>
    <w:rsid w:val="00917958"/>
    <w:rsid w:val="00922DF4"/>
    <w:rsid w:val="009240B0"/>
    <w:rsid w:val="009269A9"/>
    <w:rsid w:val="00943CDB"/>
    <w:rsid w:val="00943EB3"/>
    <w:rsid w:val="0095548D"/>
    <w:rsid w:val="00955916"/>
    <w:rsid w:val="00955E27"/>
    <w:rsid w:val="009617B7"/>
    <w:rsid w:val="0096337C"/>
    <w:rsid w:val="009643E4"/>
    <w:rsid w:val="009662FA"/>
    <w:rsid w:val="00971F2D"/>
    <w:rsid w:val="00985678"/>
    <w:rsid w:val="0098576B"/>
    <w:rsid w:val="009929A5"/>
    <w:rsid w:val="00995071"/>
    <w:rsid w:val="00997629"/>
    <w:rsid w:val="009A043D"/>
    <w:rsid w:val="009A3DBF"/>
    <w:rsid w:val="009B53E5"/>
    <w:rsid w:val="009C3ACF"/>
    <w:rsid w:val="009C69F9"/>
    <w:rsid w:val="009D0EC1"/>
    <w:rsid w:val="009D1726"/>
    <w:rsid w:val="009D40AD"/>
    <w:rsid w:val="009D5797"/>
    <w:rsid w:val="009D78E8"/>
    <w:rsid w:val="009F1DCA"/>
    <w:rsid w:val="009F27E1"/>
    <w:rsid w:val="009F3358"/>
    <w:rsid w:val="009F45C3"/>
    <w:rsid w:val="00A00B3B"/>
    <w:rsid w:val="00A017B1"/>
    <w:rsid w:val="00A020E7"/>
    <w:rsid w:val="00A0213D"/>
    <w:rsid w:val="00A02A76"/>
    <w:rsid w:val="00A067A1"/>
    <w:rsid w:val="00A06E99"/>
    <w:rsid w:val="00A14E43"/>
    <w:rsid w:val="00A209FA"/>
    <w:rsid w:val="00A23307"/>
    <w:rsid w:val="00A25CCD"/>
    <w:rsid w:val="00A3119D"/>
    <w:rsid w:val="00A344FA"/>
    <w:rsid w:val="00A36CC3"/>
    <w:rsid w:val="00A40B68"/>
    <w:rsid w:val="00A47163"/>
    <w:rsid w:val="00A47688"/>
    <w:rsid w:val="00A47C68"/>
    <w:rsid w:val="00A50112"/>
    <w:rsid w:val="00A54848"/>
    <w:rsid w:val="00A7550C"/>
    <w:rsid w:val="00A75B17"/>
    <w:rsid w:val="00A8294D"/>
    <w:rsid w:val="00A836E3"/>
    <w:rsid w:val="00A91E5F"/>
    <w:rsid w:val="00A95F3E"/>
    <w:rsid w:val="00AA26E3"/>
    <w:rsid w:val="00AA2B7C"/>
    <w:rsid w:val="00AA7764"/>
    <w:rsid w:val="00AB5A8D"/>
    <w:rsid w:val="00AC38A4"/>
    <w:rsid w:val="00AC69FB"/>
    <w:rsid w:val="00AD1515"/>
    <w:rsid w:val="00AD459C"/>
    <w:rsid w:val="00AE308E"/>
    <w:rsid w:val="00AE3AA7"/>
    <w:rsid w:val="00AF0A5F"/>
    <w:rsid w:val="00B01BC5"/>
    <w:rsid w:val="00B06280"/>
    <w:rsid w:val="00B0785F"/>
    <w:rsid w:val="00B10F30"/>
    <w:rsid w:val="00B15332"/>
    <w:rsid w:val="00B20CFF"/>
    <w:rsid w:val="00B31F90"/>
    <w:rsid w:val="00B323E9"/>
    <w:rsid w:val="00B41EAC"/>
    <w:rsid w:val="00B44129"/>
    <w:rsid w:val="00B44C54"/>
    <w:rsid w:val="00B4689C"/>
    <w:rsid w:val="00B5664A"/>
    <w:rsid w:val="00B56877"/>
    <w:rsid w:val="00B6174B"/>
    <w:rsid w:val="00B66764"/>
    <w:rsid w:val="00B70376"/>
    <w:rsid w:val="00B71739"/>
    <w:rsid w:val="00B843CC"/>
    <w:rsid w:val="00B869BD"/>
    <w:rsid w:val="00B86B4D"/>
    <w:rsid w:val="00B86EB1"/>
    <w:rsid w:val="00B87D4F"/>
    <w:rsid w:val="00B917B1"/>
    <w:rsid w:val="00B933F6"/>
    <w:rsid w:val="00B9490A"/>
    <w:rsid w:val="00BA1201"/>
    <w:rsid w:val="00BA3E4E"/>
    <w:rsid w:val="00BE1F3A"/>
    <w:rsid w:val="00BF0816"/>
    <w:rsid w:val="00BF0A59"/>
    <w:rsid w:val="00BF78C8"/>
    <w:rsid w:val="00C04CA9"/>
    <w:rsid w:val="00C04E1D"/>
    <w:rsid w:val="00C11C40"/>
    <w:rsid w:val="00C14386"/>
    <w:rsid w:val="00C14C32"/>
    <w:rsid w:val="00C16AF0"/>
    <w:rsid w:val="00C2254A"/>
    <w:rsid w:val="00C2484F"/>
    <w:rsid w:val="00C27D58"/>
    <w:rsid w:val="00C33BBC"/>
    <w:rsid w:val="00C349AA"/>
    <w:rsid w:val="00C37659"/>
    <w:rsid w:val="00C463D5"/>
    <w:rsid w:val="00C50C36"/>
    <w:rsid w:val="00C57628"/>
    <w:rsid w:val="00C60E83"/>
    <w:rsid w:val="00C630B5"/>
    <w:rsid w:val="00C65531"/>
    <w:rsid w:val="00C7121D"/>
    <w:rsid w:val="00C76363"/>
    <w:rsid w:val="00C768EF"/>
    <w:rsid w:val="00C97D0A"/>
    <w:rsid w:val="00CA1562"/>
    <w:rsid w:val="00CA6CDF"/>
    <w:rsid w:val="00CA746F"/>
    <w:rsid w:val="00CB134A"/>
    <w:rsid w:val="00CB13C9"/>
    <w:rsid w:val="00CB2CB6"/>
    <w:rsid w:val="00CB3C66"/>
    <w:rsid w:val="00CB7A91"/>
    <w:rsid w:val="00CC122E"/>
    <w:rsid w:val="00CC3E9F"/>
    <w:rsid w:val="00CC6753"/>
    <w:rsid w:val="00CD1EA6"/>
    <w:rsid w:val="00CD51D3"/>
    <w:rsid w:val="00CD54B2"/>
    <w:rsid w:val="00CD7D82"/>
    <w:rsid w:val="00CE33E1"/>
    <w:rsid w:val="00CE5CBC"/>
    <w:rsid w:val="00CF6DB8"/>
    <w:rsid w:val="00D00E9B"/>
    <w:rsid w:val="00D0230A"/>
    <w:rsid w:val="00D02CA8"/>
    <w:rsid w:val="00D03393"/>
    <w:rsid w:val="00D0438C"/>
    <w:rsid w:val="00D05A55"/>
    <w:rsid w:val="00D063B5"/>
    <w:rsid w:val="00D101BF"/>
    <w:rsid w:val="00D12660"/>
    <w:rsid w:val="00D12FCB"/>
    <w:rsid w:val="00D15152"/>
    <w:rsid w:val="00D2063D"/>
    <w:rsid w:val="00D23419"/>
    <w:rsid w:val="00D3736B"/>
    <w:rsid w:val="00D513A3"/>
    <w:rsid w:val="00D51C64"/>
    <w:rsid w:val="00D540E9"/>
    <w:rsid w:val="00D721B1"/>
    <w:rsid w:val="00D738C4"/>
    <w:rsid w:val="00D77CA1"/>
    <w:rsid w:val="00D818D6"/>
    <w:rsid w:val="00D8249D"/>
    <w:rsid w:val="00D83954"/>
    <w:rsid w:val="00D85FE1"/>
    <w:rsid w:val="00D96A2B"/>
    <w:rsid w:val="00DA3907"/>
    <w:rsid w:val="00DB002B"/>
    <w:rsid w:val="00DD3566"/>
    <w:rsid w:val="00DE072D"/>
    <w:rsid w:val="00DE07D8"/>
    <w:rsid w:val="00DF5ED9"/>
    <w:rsid w:val="00DF6541"/>
    <w:rsid w:val="00E0248C"/>
    <w:rsid w:val="00E02B6C"/>
    <w:rsid w:val="00E03E79"/>
    <w:rsid w:val="00E04421"/>
    <w:rsid w:val="00E11B2B"/>
    <w:rsid w:val="00E126EC"/>
    <w:rsid w:val="00E13831"/>
    <w:rsid w:val="00E1574B"/>
    <w:rsid w:val="00E160C1"/>
    <w:rsid w:val="00E23AA9"/>
    <w:rsid w:val="00E50F03"/>
    <w:rsid w:val="00E53314"/>
    <w:rsid w:val="00E534AC"/>
    <w:rsid w:val="00E54504"/>
    <w:rsid w:val="00E612CC"/>
    <w:rsid w:val="00E63BDB"/>
    <w:rsid w:val="00E70420"/>
    <w:rsid w:val="00E72C7B"/>
    <w:rsid w:val="00E74261"/>
    <w:rsid w:val="00E82AE1"/>
    <w:rsid w:val="00E86E0C"/>
    <w:rsid w:val="00E96039"/>
    <w:rsid w:val="00EA0C9E"/>
    <w:rsid w:val="00EA0E25"/>
    <w:rsid w:val="00EA298B"/>
    <w:rsid w:val="00EA7342"/>
    <w:rsid w:val="00EA7B7A"/>
    <w:rsid w:val="00EB0FD9"/>
    <w:rsid w:val="00EB10B8"/>
    <w:rsid w:val="00EC0611"/>
    <w:rsid w:val="00EC1C3D"/>
    <w:rsid w:val="00EC1D6B"/>
    <w:rsid w:val="00EC6F32"/>
    <w:rsid w:val="00ED0EB7"/>
    <w:rsid w:val="00ED3B29"/>
    <w:rsid w:val="00ED7794"/>
    <w:rsid w:val="00EE5262"/>
    <w:rsid w:val="00EE7061"/>
    <w:rsid w:val="00EF07C8"/>
    <w:rsid w:val="00EF0971"/>
    <w:rsid w:val="00EF19A9"/>
    <w:rsid w:val="00EF5663"/>
    <w:rsid w:val="00EF7C35"/>
    <w:rsid w:val="00F02102"/>
    <w:rsid w:val="00F041BE"/>
    <w:rsid w:val="00F04875"/>
    <w:rsid w:val="00F139A8"/>
    <w:rsid w:val="00F153E9"/>
    <w:rsid w:val="00F20281"/>
    <w:rsid w:val="00F32F44"/>
    <w:rsid w:val="00F34228"/>
    <w:rsid w:val="00F3720B"/>
    <w:rsid w:val="00F400D2"/>
    <w:rsid w:val="00F4359C"/>
    <w:rsid w:val="00F45A44"/>
    <w:rsid w:val="00F56FF4"/>
    <w:rsid w:val="00F63509"/>
    <w:rsid w:val="00F63CE9"/>
    <w:rsid w:val="00F659F4"/>
    <w:rsid w:val="00F669EC"/>
    <w:rsid w:val="00F7677C"/>
    <w:rsid w:val="00F82185"/>
    <w:rsid w:val="00F9545B"/>
    <w:rsid w:val="00F95A4F"/>
    <w:rsid w:val="00F9722B"/>
    <w:rsid w:val="00F97B02"/>
    <w:rsid w:val="00FA04E8"/>
    <w:rsid w:val="00FA0A59"/>
    <w:rsid w:val="00FA6B32"/>
    <w:rsid w:val="00FB5F28"/>
    <w:rsid w:val="00FC32B2"/>
    <w:rsid w:val="00FC787E"/>
    <w:rsid w:val="00FE6F7D"/>
    <w:rsid w:val="00FE75A1"/>
    <w:rsid w:val="00FF0728"/>
    <w:rsid w:val="00FF09FC"/>
    <w:rsid w:val="00FF0A5A"/>
    <w:rsid w:val="00FF1414"/>
    <w:rsid w:val="00FF1D6F"/>
    <w:rsid w:val="00FF353C"/>
    <w:rsid w:val="00FF5322"/>
    <w:rsid w:val="00FF6061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3C39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8423A9"/>
    <w:pPr>
      <w:keepNext/>
      <w:keepLines/>
      <w:numPr>
        <w:numId w:val="15"/>
      </w:numPr>
      <w:pBdr>
        <w:bottom w:val="single" w:sz="4" w:space="1" w:color="auto"/>
      </w:pBdr>
      <w:spacing w:before="240" w:after="240" w:line="240" w:lineRule="auto"/>
      <w:ind w:left="357" w:hanging="357"/>
      <w:jc w:val="both"/>
      <w:outlineLvl w:val="0"/>
    </w:pPr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62FA"/>
    <w:pPr>
      <w:keepNext/>
      <w:keepLines/>
      <w:pBdr>
        <w:bottom w:val="single" w:sz="4" w:space="1" w:color="auto"/>
      </w:pBdr>
      <w:spacing w:before="120" w:after="120" w:line="360" w:lineRule="auto"/>
      <w:ind w:left="567"/>
      <w:jc w:val="both"/>
      <w:outlineLvl w:val="1"/>
    </w:pPr>
    <w:rPr>
      <w:rFonts w:ascii="Helvetica-Light" w:eastAsiaTheme="majorEastAsia" w:hAnsi="Helvetica-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F62F4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b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23A9"/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2FA"/>
    <w:rPr>
      <w:rFonts w:ascii="Helvetica-Light" w:eastAsiaTheme="majorEastAsia" w:hAnsi="Helvetica-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F62F4"/>
    <w:rPr>
      <w:rFonts w:ascii="Helvetica Light" w:eastAsiaTheme="majorEastAsia" w:hAnsi="Helvetica Light" w:cstheme="majorBidi"/>
      <w:b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customStyle="1" w:styleId="PARAGRAFOSTANDARDN">
    <w:name w:val="PARAGRAFO STANDARD N"/>
    <w:uiPriority w:val="99"/>
    <w:rsid w:val="00137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C5762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C576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A1D2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A1D2C"/>
  </w:style>
  <w:style w:type="character" w:styleId="Collegamentovisitato">
    <w:name w:val="FollowedHyperlink"/>
    <w:basedOn w:val="Carpredefinitoparagrafo"/>
    <w:uiPriority w:val="99"/>
    <w:semiHidden/>
    <w:unhideWhenUsed/>
    <w:rsid w:val="00C97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F2567-CD9F-400F-8B04-7D4C1A6536CE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2.xml><?xml version="1.0" encoding="utf-8"?>
<ds:datastoreItem xmlns:ds="http://schemas.openxmlformats.org/officeDocument/2006/customXml" ds:itemID="{4640D7B0-5332-41AC-84E0-8364E6964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23EC21-C83F-4B1C-BB30-2CCD33283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251018-463A-4853-A89F-97FF8DA3D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3</cp:revision>
  <cp:lastPrinted>2022-07-28T09:31:00Z</cp:lastPrinted>
  <dcterms:created xsi:type="dcterms:W3CDTF">2022-07-28T10:47:00Z</dcterms:created>
  <dcterms:modified xsi:type="dcterms:W3CDTF">2022-07-28T10:52:00Z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